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  <w:tblCaption w:val="Hazard and Investigation Template"/>
        <w:tblDescription w:val="A table to record details of the incident such as a description, worksafe notification, investigation details, controls and recommendations."/>
      </w:tblPr>
      <w:tblGrid>
        <w:gridCol w:w="2508"/>
        <w:gridCol w:w="258"/>
        <w:gridCol w:w="937"/>
        <w:gridCol w:w="975"/>
        <w:gridCol w:w="1158"/>
        <w:gridCol w:w="803"/>
        <w:gridCol w:w="79"/>
        <w:gridCol w:w="107"/>
        <w:gridCol w:w="1137"/>
        <w:gridCol w:w="169"/>
        <w:gridCol w:w="1793"/>
      </w:tblGrid>
      <w:tr w:rsidR="009A6653" w:rsidRPr="00607094" w14:paraId="1E949CC3" w14:textId="77777777" w:rsidTr="005C618C">
        <w:trPr>
          <w:tblHeader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4EF4C0C8" w14:textId="6D5C0347" w:rsidR="009A6653" w:rsidRPr="00607094" w:rsidRDefault="009A6653" w:rsidP="009A6653">
            <w:pPr>
              <w:rPr>
                <w:rFonts w:ascii="Arial" w:hAnsi="Arial" w:cs="Arial"/>
                <w:b/>
                <w:sz w:val="28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General</w:t>
            </w:r>
          </w:p>
        </w:tc>
      </w:tr>
      <w:tr w:rsidR="009E13F5" w:rsidRPr="00607094" w14:paraId="780B3BDB" w14:textId="77777777" w:rsidTr="001C6675">
        <w:tc>
          <w:tcPr>
            <w:tcW w:w="3703" w:type="dxa"/>
            <w:gridSpan w:val="3"/>
          </w:tcPr>
          <w:p w14:paraId="3F6AA6D0" w14:textId="77777777" w:rsidR="00EA5C63" w:rsidRPr="00607094" w:rsidRDefault="009E13F5" w:rsidP="00DC5C5D">
            <w:pPr>
              <w:spacing w:line="360" w:lineRule="auto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 xml:space="preserve">Date of investigation:   </w:t>
            </w:r>
          </w:p>
          <w:p w14:paraId="464EB217" w14:textId="76DAB550" w:rsidR="009E13F5" w:rsidRPr="00607094" w:rsidRDefault="009E13F5" w:rsidP="00DC5C5D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  <w:b/>
              </w:rPr>
              <w:t xml:space="preserve">          </w:t>
            </w:r>
            <w:r w:rsidRPr="00607094">
              <w:rPr>
                <w:rFonts w:ascii="Arial" w:hAnsi="Arial" w:cs="Arial"/>
              </w:rPr>
              <w:t>/              /</w:t>
            </w:r>
          </w:p>
        </w:tc>
        <w:tc>
          <w:tcPr>
            <w:tcW w:w="6221" w:type="dxa"/>
            <w:gridSpan w:val="8"/>
          </w:tcPr>
          <w:p w14:paraId="5413009C" w14:textId="1066D051" w:rsidR="009E13F5" w:rsidRPr="00607094" w:rsidRDefault="009E13F5" w:rsidP="00DC5C5D">
            <w:pPr>
              <w:rPr>
                <w:rFonts w:ascii="Arial" w:hAnsi="Arial" w:cs="Arial"/>
                <w:b/>
              </w:rPr>
            </w:pPr>
          </w:p>
        </w:tc>
      </w:tr>
      <w:tr w:rsidR="009E13F5" w:rsidRPr="00607094" w14:paraId="5888A6C3" w14:textId="77777777" w:rsidTr="001C6675">
        <w:tc>
          <w:tcPr>
            <w:tcW w:w="9924" w:type="dxa"/>
            <w:gridSpan w:val="11"/>
            <w:tcBorders>
              <w:bottom w:val="single" w:sz="4" w:space="0" w:color="auto"/>
            </w:tcBorders>
          </w:tcPr>
          <w:p w14:paraId="620442EF" w14:textId="77777777" w:rsidR="009E13F5" w:rsidRPr="00607094" w:rsidRDefault="009E13F5" w:rsidP="00DC5C5D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  <w:b/>
              </w:rPr>
              <w:t xml:space="preserve">Date of incident/near miss occurrence:       </w:t>
            </w:r>
            <w:r w:rsidRPr="00607094">
              <w:rPr>
                <w:rFonts w:ascii="Arial" w:hAnsi="Arial" w:cs="Arial"/>
              </w:rPr>
              <w:t>/             /</w:t>
            </w:r>
          </w:p>
        </w:tc>
      </w:tr>
      <w:tr w:rsidR="009E13F5" w:rsidRPr="00607094" w14:paraId="7738ED49" w14:textId="77777777" w:rsidTr="001C6675">
        <w:tc>
          <w:tcPr>
            <w:tcW w:w="9924" w:type="dxa"/>
            <w:gridSpan w:val="11"/>
            <w:tcBorders>
              <w:bottom w:val="single" w:sz="4" w:space="0" w:color="auto"/>
            </w:tcBorders>
          </w:tcPr>
          <w:p w14:paraId="0D725BD0" w14:textId="77777777" w:rsidR="009E13F5" w:rsidRPr="00607094" w:rsidRDefault="009E13F5" w:rsidP="00DC5C5D">
            <w:pPr>
              <w:spacing w:line="360" w:lineRule="auto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Area where incident/ near miss occurred:</w:t>
            </w:r>
          </w:p>
        </w:tc>
      </w:tr>
      <w:tr w:rsidR="00674065" w:rsidRPr="00607094" w14:paraId="2D848FC5" w14:textId="77777777" w:rsidTr="001C6675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F40899" w14:textId="77777777" w:rsidR="00674065" w:rsidRPr="00607094" w:rsidRDefault="00674065" w:rsidP="00674065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Has a similar incident/near miss occurred previously (circle):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5FAB1D1" w14:textId="77777777" w:rsidR="00674065" w:rsidRPr="00607094" w:rsidRDefault="00674065" w:rsidP="00DC5C5D">
            <w:pPr>
              <w:spacing w:line="360" w:lineRule="auto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</w:rPr>
              <w:t>Yes      No</w:t>
            </w:r>
          </w:p>
        </w:tc>
      </w:tr>
      <w:tr w:rsidR="00FD47ED" w:rsidRPr="00607094" w14:paraId="1372B1DB" w14:textId="77777777" w:rsidTr="001C6675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D6412A" w14:textId="57D822F9" w:rsidR="00FD47ED" w:rsidRPr="00607094" w:rsidRDefault="00FD47ED" w:rsidP="00674065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Was it a notifiable Incident (refer to WorkSafe Notifiable Incident Flowchart):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C8EF5A5" w14:textId="7B522FB1" w:rsidR="00FD47ED" w:rsidRPr="00607094" w:rsidRDefault="00FD47ED" w:rsidP="00DC5C5D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Yes      No</w:t>
            </w:r>
          </w:p>
        </w:tc>
      </w:tr>
      <w:tr w:rsidR="009C2D78" w:rsidRPr="00607094" w14:paraId="72E125D4" w14:textId="77777777" w:rsidTr="001C6675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10AD13" w14:textId="06F01FDB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Was WorkSafe Notified: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ECC68E7" w14:textId="7AAAE093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Yes      No</w:t>
            </w:r>
          </w:p>
        </w:tc>
      </w:tr>
      <w:tr w:rsidR="009C2D78" w:rsidRPr="00607094" w14:paraId="3E24A43C" w14:textId="77777777" w:rsidTr="001C6675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27533E5" w14:textId="0B2DEA0C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Were any WorkSafe Notices Issued: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4908C1" w14:textId="08766BF4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Yes      No</w:t>
            </w:r>
          </w:p>
        </w:tc>
        <w:tc>
          <w:tcPr>
            <w:tcW w:w="1492" w:type="dxa"/>
            <w:gridSpan w:val="4"/>
            <w:tcBorders>
              <w:left w:val="nil"/>
              <w:bottom w:val="single" w:sz="4" w:space="0" w:color="auto"/>
            </w:tcBorders>
          </w:tcPr>
          <w:p w14:paraId="25EEA1FD" w14:textId="59ADA03B" w:rsidR="009C2D78" w:rsidRPr="00607094" w:rsidRDefault="009C2D78" w:rsidP="009C2D78">
            <w:pPr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  <w:b/>
              </w:rPr>
              <w:t>Number of Notices: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</w:tcPr>
          <w:p w14:paraId="2554B807" w14:textId="1BD3C30E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297916F8" w14:textId="77777777" w:rsidTr="001C6675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ABC215C" w14:textId="2401BE69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Type of WorkSafe Notice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210A4E0" w14:textId="37998695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Prohibition</w:t>
            </w:r>
          </w:p>
        </w:tc>
        <w:tc>
          <w:tcPr>
            <w:tcW w:w="3285" w:type="dxa"/>
            <w:gridSpan w:val="5"/>
            <w:tcBorders>
              <w:left w:val="nil"/>
              <w:bottom w:val="single" w:sz="4" w:space="0" w:color="auto"/>
            </w:tcBorders>
          </w:tcPr>
          <w:p w14:paraId="7E58A32E" w14:textId="4810D07C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Improvement Notice</w:t>
            </w:r>
          </w:p>
        </w:tc>
      </w:tr>
      <w:tr w:rsidR="009C2D78" w:rsidRPr="00607094" w14:paraId="51D153AE" w14:textId="77777777" w:rsidTr="001C6675">
        <w:tc>
          <w:tcPr>
            <w:tcW w:w="3703" w:type="dxa"/>
            <w:gridSpan w:val="3"/>
            <w:vMerge w:val="restart"/>
            <w:tcBorders>
              <w:right w:val="single" w:sz="4" w:space="0" w:color="auto"/>
            </w:tcBorders>
          </w:tcPr>
          <w:p w14:paraId="2572FA4B" w14:textId="5AEF5072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WorkSafe Notice Reference Number(s)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F26712" w14:textId="11128FC0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6F8CCB0" w14:textId="0468D4A1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  <w:b/>
              </w:rPr>
              <w:t>Compliance Date:</w:t>
            </w:r>
          </w:p>
        </w:tc>
      </w:tr>
      <w:tr w:rsidR="009C2D78" w:rsidRPr="00607094" w14:paraId="46118100" w14:textId="77777777" w:rsidTr="001C6675">
        <w:tc>
          <w:tcPr>
            <w:tcW w:w="3703" w:type="dxa"/>
            <w:gridSpan w:val="3"/>
            <w:vMerge/>
            <w:tcBorders>
              <w:right w:val="single" w:sz="4" w:space="0" w:color="auto"/>
            </w:tcBorders>
          </w:tcPr>
          <w:p w14:paraId="7FD00B21" w14:textId="77777777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47FE87" w14:textId="10216423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3FC6DEA" w14:textId="05932C4C" w:rsidR="009C2D78" w:rsidRPr="00607094" w:rsidRDefault="009C2D78" w:rsidP="009C2D78">
            <w:pPr>
              <w:spacing w:line="360" w:lineRule="auto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Compliance Date:</w:t>
            </w:r>
          </w:p>
        </w:tc>
      </w:tr>
      <w:tr w:rsidR="009C2D78" w:rsidRPr="00607094" w14:paraId="6BFC2B28" w14:textId="77777777" w:rsidTr="001C6675">
        <w:tc>
          <w:tcPr>
            <w:tcW w:w="37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B16F82" w14:textId="77777777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B0FA55F" w14:textId="6C0B4CB5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247EA82" w14:textId="0474CF64" w:rsidR="009C2D78" w:rsidRPr="00607094" w:rsidRDefault="009C2D78" w:rsidP="009C2D78">
            <w:pPr>
              <w:spacing w:line="360" w:lineRule="auto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Compliance Date:</w:t>
            </w:r>
          </w:p>
        </w:tc>
      </w:tr>
      <w:tr w:rsidR="009C2D78" w:rsidRPr="00607094" w14:paraId="04477957" w14:textId="77777777" w:rsidTr="005C618C"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8CC64E4" w14:textId="2AB8695E" w:rsidR="009C2D78" w:rsidRPr="00607094" w:rsidRDefault="009C2D78" w:rsidP="009C2D7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Investigation team</w:t>
            </w:r>
          </w:p>
        </w:tc>
      </w:tr>
      <w:tr w:rsidR="009C2D78" w:rsidRPr="00607094" w14:paraId="742EFA10" w14:textId="77777777" w:rsidTr="001C6675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747DE325" w14:textId="0D05AD64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Workplace Manager (investigation lead):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1C7FF6E2" w14:textId="0528E5D4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17453B0E" w14:textId="77777777" w:rsidTr="001C6675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4C9D94EE" w14:textId="1D0C8A78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Management OHS Nominee: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54673ABD" w14:textId="470B7176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762814DC" w14:textId="77777777" w:rsidTr="001C6675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5CEDB03C" w14:textId="1192C7E6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Health and Safety Representative: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258EE65C" w14:textId="68DA1634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67B3AD01" w14:textId="77777777" w:rsidTr="001C6675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7AB53A06" w14:textId="716272C6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Other: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157FECFF" w14:textId="5BE8145F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2BC9F4E6" w14:textId="77777777" w:rsidTr="001C6675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7300EC4E" w14:textId="79F8E14C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Other: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05767097" w14:textId="16B35CB9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2D5FE204" w14:textId="77777777" w:rsidTr="001C6675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0052A4" w14:textId="54CB4F70" w:rsidR="009C2D78" w:rsidRPr="00607094" w:rsidRDefault="009C2D78" w:rsidP="009C2D78">
            <w:pPr>
              <w:rPr>
                <w:rFonts w:ascii="Arial" w:hAnsi="Arial" w:cs="Arial"/>
                <w:b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Other: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E6F42BC" w14:textId="4DDA8FCB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2EBAAA18" w14:textId="77777777" w:rsidTr="005C618C">
        <w:tc>
          <w:tcPr>
            <w:tcW w:w="9924" w:type="dxa"/>
            <w:gridSpan w:val="11"/>
            <w:shd w:val="clear" w:color="auto" w:fill="17365D" w:themeFill="text2" w:themeFillShade="BF"/>
            <w:vAlign w:val="center"/>
          </w:tcPr>
          <w:p w14:paraId="60E0E4E9" w14:textId="404ACDDB" w:rsidR="009C2D78" w:rsidRPr="00607094" w:rsidRDefault="009C2D78" w:rsidP="009C2D78">
            <w:pPr>
              <w:rPr>
                <w:rFonts w:ascii="Arial" w:hAnsi="Arial" w:cs="Arial"/>
                <w:color w:val="FFFFFF" w:themeColor="background1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Witness details</w:t>
            </w:r>
          </w:p>
        </w:tc>
      </w:tr>
      <w:tr w:rsidR="009C2D78" w:rsidRPr="00607094" w14:paraId="0C34B5AD" w14:textId="77777777" w:rsidTr="001C6675">
        <w:tc>
          <w:tcPr>
            <w:tcW w:w="3703" w:type="dxa"/>
            <w:gridSpan w:val="3"/>
            <w:tcBorders>
              <w:right w:val="single" w:sz="4" w:space="0" w:color="auto"/>
            </w:tcBorders>
          </w:tcPr>
          <w:p w14:paraId="4A1C2054" w14:textId="35508BD3" w:rsidR="009C2D78" w:rsidRPr="00607094" w:rsidRDefault="009C2D78" w:rsidP="009C2D78">
            <w:pPr>
              <w:rPr>
                <w:rFonts w:ascii="Arial" w:eastAsia="Times New Roman" w:hAnsi="Arial" w:cs="Arial"/>
                <w:lang w:eastAsia="en-AU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Name: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14:paraId="5582F8C9" w14:textId="4D9EE53C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Position:</w:t>
            </w:r>
          </w:p>
        </w:tc>
        <w:tc>
          <w:tcPr>
            <w:tcW w:w="4088" w:type="dxa"/>
            <w:gridSpan w:val="6"/>
            <w:tcBorders>
              <w:left w:val="single" w:sz="4" w:space="0" w:color="auto"/>
            </w:tcBorders>
          </w:tcPr>
          <w:p w14:paraId="62ECED14" w14:textId="77777777" w:rsidR="009C2D78" w:rsidRPr="00607094" w:rsidRDefault="009C2D78" w:rsidP="009C2D78">
            <w:pPr>
              <w:spacing w:before="40" w:after="40"/>
              <w:rPr>
                <w:rFonts w:ascii="Arial" w:eastAsia="Times New Roman" w:hAnsi="Arial" w:cs="Arial"/>
                <w:b/>
                <w:lang w:eastAsia="en-AU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Contact Details:</w:t>
            </w:r>
          </w:p>
          <w:p w14:paraId="364FFFF8" w14:textId="77777777" w:rsidR="009C2D78" w:rsidRPr="00607094" w:rsidRDefault="009C2D78" w:rsidP="009C2D78">
            <w:pPr>
              <w:spacing w:before="40" w:after="40"/>
              <w:rPr>
                <w:rFonts w:ascii="Arial" w:eastAsia="Times New Roman" w:hAnsi="Arial" w:cs="Arial"/>
                <w:b/>
                <w:lang w:eastAsia="en-AU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Telephone:</w:t>
            </w:r>
          </w:p>
          <w:p w14:paraId="3411068A" w14:textId="4293A5E8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 xml:space="preserve">Email: </w:t>
            </w:r>
          </w:p>
        </w:tc>
      </w:tr>
      <w:tr w:rsidR="009C2D78" w:rsidRPr="00607094" w14:paraId="5C6910A7" w14:textId="77777777" w:rsidTr="001C6675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2A63A5" w14:textId="7DC325F2" w:rsidR="009C2D78" w:rsidRPr="00607094" w:rsidRDefault="009C2D78" w:rsidP="009C2D78">
            <w:pPr>
              <w:rPr>
                <w:rFonts w:ascii="Arial" w:eastAsia="Times New Roman" w:hAnsi="Arial" w:cs="Arial"/>
                <w:lang w:eastAsia="en-AU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Name: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9DD8D9" w14:textId="63CD0E67" w:rsidR="009C2D78" w:rsidRPr="00607094" w:rsidRDefault="009C2D78" w:rsidP="009C2D78">
            <w:pPr>
              <w:spacing w:line="360" w:lineRule="auto"/>
              <w:rPr>
                <w:rFonts w:ascii="Arial" w:hAnsi="Arial" w:cs="Arial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Position:</w:t>
            </w:r>
          </w:p>
        </w:tc>
        <w:tc>
          <w:tcPr>
            <w:tcW w:w="4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D4903A5" w14:textId="77777777" w:rsidR="009C2D78" w:rsidRPr="00607094" w:rsidRDefault="009C2D78" w:rsidP="009C2D78">
            <w:pPr>
              <w:spacing w:before="40" w:after="40"/>
              <w:rPr>
                <w:rFonts w:ascii="Arial" w:eastAsia="Times New Roman" w:hAnsi="Arial" w:cs="Arial"/>
                <w:b/>
                <w:lang w:eastAsia="en-AU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Contact Details:</w:t>
            </w:r>
          </w:p>
          <w:p w14:paraId="451D7701" w14:textId="77777777" w:rsidR="009C2D78" w:rsidRPr="00607094" w:rsidRDefault="009C2D78" w:rsidP="009C2D78">
            <w:pPr>
              <w:spacing w:before="40" w:after="40"/>
              <w:rPr>
                <w:rFonts w:ascii="Arial" w:eastAsia="Times New Roman" w:hAnsi="Arial" w:cs="Arial"/>
                <w:b/>
                <w:lang w:eastAsia="en-AU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>Telephone:</w:t>
            </w:r>
          </w:p>
          <w:p w14:paraId="22A390A3" w14:textId="77777777" w:rsidR="009C2D78" w:rsidRPr="00607094" w:rsidRDefault="009C2D78" w:rsidP="009C2D78">
            <w:pPr>
              <w:spacing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607094">
              <w:rPr>
                <w:rFonts w:ascii="Arial" w:eastAsia="Times New Roman" w:hAnsi="Arial" w:cs="Arial"/>
                <w:b/>
                <w:lang w:eastAsia="en-AU"/>
              </w:rPr>
              <w:t xml:space="preserve">Email: </w:t>
            </w:r>
          </w:p>
          <w:p w14:paraId="77F07961" w14:textId="77777777" w:rsidR="00D76211" w:rsidRPr="00607094" w:rsidRDefault="00D76211" w:rsidP="009C2D78">
            <w:pPr>
              <w:spacing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</w:p>
          <w:p w14:paraId="3E3D9AD1" w14:textId="67608B0B" w:rsidR="00D76211" w:rsidRPr="00607094" w:rsidRDefault="00D76211" w:rsidP="009C2D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2D78" w:rsidRPr="00607094" w14:paraId="65DEAE17" w14:textId="77777777" w:rsidTr="005C618C">
        <w:tc>
          <w:tcPr>
            <w:tcW w:w="9924" w:type="dxa"/>
            <w:gridSpan w:val="11"/>
            <w:shd w:val="clear" w:color="auto" w:fill="17365D" w:themeFill="text2" w:themeFillShade="BF"/>
          </w:tcPr>
          <w:p w14:paraId="67954E03" w14:textId="7333CE29" w:rsidR="009C2D78" w:rsidRPr="00607094" w:rsidRDefault="009C2D78" w:rsidP="009C2D78">
            <w:pPr>
              <w:spacing w:before="40" w:after="4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Description of event</w:t>
            </w:r>
          </w:p>
        </w:tc>
      </w:tr>
      <w:tr w:rsidR="009C2D78" w:rsidRPr="00607094" w14:paraId="0FC352E2" w14:textId="77777777" w:rsidTr="001C6675">
        <w:tc>
          <w:tcPr>
            <w:tcW w:w="2508" w:type="dxa"/>
            <w:tcBorders>
              <w:right w:val="single" w:sz="4" w:space="0" w:color="auto"/>
            </w:tcBorders>
          </w:tcPr>
          <w:p w14:paraId="4847E827" w14:textId="77777777" w:rsidR="009C2D78" w:rsidRPr="00607094" w:rsidRDefault="009C2D78" w:rsidP="005418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Who was involved (please circle):</w:t>
            </w:r>
          </w:p>
          <w:p w14:paraId="72D14188" w14:textId="2F82CEE5" w:rsidR="00541824" w:rsidRPr="00607094" w:rsidRDefault="00541824" w:rsidP="00541824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14:paraId="6B6E7A39" w14:textId="3EED62D5" w:rsidR="009C2D78" w:rsidRPr="00607094" w:rsidRDefault="009C2D78" w:rsidP="00541824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7094">
              <w:rPr>
                <w:rFonts w:ascii="Arial" w:hAnsi="Arial" w:cs="Arial"/>
              </w:rPr>
              <w:t xml:space="preserve">Employee 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15FF31D9" w14:textId="33F56E0E" w:rsidR="009C2D78" w:rsidRPr="00607094" w:rsidRDefault="009C2D78" w:rsidP="00541824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7094">
              <w:rPr>
                <w:rFonts w:ascii="Arial" w:hAnsi="Arial" w:cs="Arial"/>
              </w:rPr>
              <w:t>Student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0853BEB8" w14:textId="112E0BD6" w:rsidR="009C2D78" w:rsidRPr="00607094" w:rsidRDefault="009C2D78" w:rsidP="00541824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7094">
              <w:rPr>
                <w:rFonts w:ascii="Arial" w:hAnsi="Arial" w:cs="Arial"/>
              </w:rPr>
              <w:t>Volunteer</w:t>
            </w:r>
            <w:r w:rsidR="005D49B2" w:rsidRPr="006070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14:paraId="08BC77DF" w14:textId="62581B9B" w:rsidR="009C2D78" w:rsidRPr="00607094" w:rsidRDefault="009C2D78" w:rsidP="00541824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7094">
              <w:rPr>
                <w:rFonts w:ascii="Arial" w:hAnsi="Arial" w:cs="Arial"/>
              </w:rPr>
              <w:t>Visitor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</w:tcPr>
          <w:p w14:paraId="414F6AF2" w14:textId="6927FA39" w:rsidR="009C2D78" w:rsidRPr="00607094" w:rsidRDefault="009C2D78" w:rsidP="00541824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7094">
              <w:rPr>
                <w:rFonts w:ascii="Arial" w:hAnsi="Arial" w:cs="Arial"/>
              </w:rPr>
              <w:t>Contractor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</w:tcPr>
          <w:p w14:paraId="0FC83C70" w14:textId="26F5A65F" w:rsidR="009C2D78" w:rsidRPr="00607094" w:rsidRDefault="009C2D78" w:rsidP="00541824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07094">
              <w:rPr>
                <w:rFonts w:ascii="Arial" w:hAnsi="Arial" w:cs="Arial"/>
              </w:rPr>
              <w:t>Member of public</w:t>
            </w:r>
          </w:p>
        </w:tc>
      </w:tr>
      <w:tr w:rsidR="009C2D78" w:rsidRPr="00607094" w14:paraId="4EE36CC1" w14:textId="77777777" w:rsidTr="005C618C">
        <w:tc>
          <w:tcPr>
            <w:tcW w:w="9924" w:type="dxa"/>
            <w:gridSpan w:val="11"/>
            <w:shd w:val="clear" w:color="auto" w:fill="17365D" w:themeFill="text2" w:themeFillShade="BF"/>
          </w:tcPr>
          <w:p w14:paraId="14F4EB61" w14:textId="12F6998B" w:rsidR="009C2D78" w:rsidRDefault="009C2D78" w:rsidP="00E379B1">
            <w:pPr>
              <w:tabs>
                <w:tab w:val="left" w:pos="4155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Summary</w:t>
            </w:r>
            <w:r w:rsidRPr="00607094">
              <w:rPr>
                <w:rFonts w:ascii="Arial" w:eastAsia="Times New Roman" w:hAnsi="Arial" w:cs="Arial"/>
                <w:b/>
                <w:sz w:val="18"/>
                <w:szCs w:val="20"/>
                <w:lang w:eastAsia="en-AU"/>
              </w:rPr>
              <w:t xml:space="preserve"> </w:t>
            </w: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of Incident</w:t>
            </w:r>
            <w:r w:rsidR="00E379B1">
              <w:rPr>
                <w:rFonts w:ascii="Arial" w:hAnsi="Arial" w:cs="Arial"/>
                <w:b/>
                <w:color w:val="FFFFFF" w:themeColor="background1"/>
                <w:sz w:val="24"/>
              </w:rPr>
              <w:tab/>
            </w:r>
          </w:p>
          <w:p w14:paraId="7F9D416A" w14:textId="53C057CB" w:rsidR="00E379B1" w:rsidRPr="00E379B1" w:rsidRDefault="00E379B1" w:rsidP="00E379B1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9C2D78" w:rsidRPr="00607094" w14:paraId="70A5E682" w14:textId="77777777" w:rsidTr="001C6675">
        <w:trPr>
          <w:trHeight w:val="2065"/>
        </w:trPr>
        <w:tc>
          <w:tcPr>
            <w:tcW w:w="9924" w:type="dxa"/>
            <w:gridSpan w:val="11"/>
          </w:tcPr>
          <w:p w14:paraId="39F1F505" w14:textId="77777777" w:rsidR="009C2D78" w:rsidRPr="00607094" w:rsidRDefault="009C2D78" w:rsidP="009C2D78">
            <w:pPr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lastRenderedPageBreak/>
              <w:t xml:space="preserve">Briefly describe what happened at the time of the incident/near miss. </w:t>
            </w:r>
          </w:p>
          <w:p w14:paraId="56E1CE96" w14:textId="77777777" w:rsidR="00D76211" w:rsidRPr="00607094" w:rsidRDefault="00D76211" w:rsidP="009C2D78">
            <w:pPr>
              <w:rPr>
                <w:rFonts w:ascii="Arial" w:hAnsi="Arial" w:cs="Arial"/>
              </w:rPr>
            </w:pPr>
          </w:p>
          <w:p w14:paraId="12518F0B" w14:textId="77777777" w:rsidR="009C2D78" w:rsidRPr="00607094" w:rsidRDefault="009C2D78" w:rsidP="009C2D78">
            <w:pPr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What were the causes/contributing factors? It might be useful to consider:</w:t>
            </w:r>
          </w:p>
          <w:p w14:paraId="403F490A" w14:textId="77777777" w:rsidR="00D76211" w:rsidRPr="00607094" w:rsidRDefault="00D76211" w:rsidP="009C2D78">
            <w:pPr>
              <w:rPr>
                <w:rFonts w:ascii="Arial" w:hAnsi="Arial" w:cs="Arial"/>
              </w:rPr>
            </w:pPr>
          </w:p>
          <w:p w14:paraId="5DE964BF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Design of equipment/workplace (e.g. defective or unsuitable equipment, workplace layout)</w:t>
            </w:r>
          </w:p>
          <w:p w14:paraId="5DCAE5BA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Environment (e.g. lighting, ventilation, noise, temperature)</w:t>
            </w:r>
          </w:p>
          <w:p w14:paraId="4BDBF174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Human (e.g. fatigue, lack of understanding)</w:t>
            </w:r>
          </w:p>
          <w:p w14:paraId="4FCAC3A9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Work methods and systems (e.g. training, unclear work procedures, flow of information)</w:t>
            </w:r>
          </w:p>
          <w:p w14:paraId="3D423DA2" w14:textId="77777777" w:rsidR="00D76211" w:rsidRPr="00607094" w:rsidRDefault="00D76211" w:rsidP="009C2D78">
            <w:pPr>
              <w:rPr>
                <w:rFonts w:ascii="Arial" w:hAnsi="Arial" w:cs="Arial"/>
                <w:i/>
                <w:sz w:val="24"/>
              </w:rPr>
            </w:pPr>
          </w:p>
          <w:p w14:paraId="30C1000A" w14:textId="77777777" w:rsidR="009C2D78" w:rsidRPr="00607094" w:rsidRDefault="009C2D78" w:rsidP="009C2D78">
            <w:pPr>
              <w:rPr>
                <w:rFonts w:ascii="Arial" w:hAnsi="Arial" w:cs="Arial"/>
                <w:i/>
              </w:rPr>
            </w:pPr>
            <w:r w:rsidRPr="00607094">
              <w:rPr>
                <w:rFonts w:ascii="Arial" w:hAnsi="Arial" w:cs="Arial"/>
                <w:i/>
              </w:rPr>
              <w:t>Are there any relevant photos?</w:t>
            </w:r>
          </w:p>
          <w:p w14:paraId="5D9D251E" w14:textId="77777777" w:rsidR="009C2D78" w:rsidRPr="00607094" w:rsidRDefault="009C2D78" w:rsidP="009C2D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9C2D78" w:rsidRPr="00607094" w14:paraId="0D50E4B7" w14:textId="77777777" w:rsidTr="005C618C">
        <w:tc>
          <w:tcPr>
            <w:tcW w:w="9924" w:type="dxa"/>
            <w:gridSpan w:val="11"/>
            <w:shd w:val="clear" w:color="auto" w:fill="17365D" w:themeFill="text2" w:themeFillShade="BF"/>
          </w:tcPr>
          <w:p w14:paraId="3DFC262A" w14:textId="7E41AEA0" w:rsidR="009C2D78" w:rsidRPr="00607094" w:rsidRDefault="009C2D78" w:rsidP="009C2D78">
            <w:pPr>
              <w:rPr>
                <w:rFonts w:ascii="Arial" w:hAnsi="Arial" w:cs="Arial"/>
                <w:i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Causes/contributing factors</w:t>
            </w:r>
          </w:p>
        </w:tc>
      </w:tr>
      <w:tr w:rsidR="009C2D78" w:rsidRPr="00607094" w14:paraId="3D9A4AC6" w14:textId="77777777" w:rsidTr="001C6675">
        <w:tc>
          <w:tcPr>
            <w:tcW w:w="9924" w:type="dxa"/>
            <w:gridSpan w:val="11"/>
          </w:tcPr>
          <w:p w14:paraId="79B37C8E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Design of equipment/workplace (e.g. defective or unsuitable equipment, workplace layout)</w:t>
            </w:r>
          </w:p>
          <w:p w14:paraId="75BE440D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Environment (e.g. lighting, ventilation, noise, temperature)</w:t>
            </w:r>
          </w:p>
          <w:p w14:paraId="1F45994A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607094">
              <w:rPr>
                <w:rFonts w:ascii="Arial" w:hAnsi="Arial" w:cs="Arial"/>
              </w:rPr>
              <w:t>Human (e.g. fatigue, lack of understanding)</w:t>
            </w:r>
          </w:p>
          <w:p w14:paraId="4C167B62" w14:textId="77777777" w:rsidR="009C2D78" w:rsidRPr="00607094" w:rsidRDefault="009C2D78" w:rsidP="00D762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i/>
              </w:rPr>
            </w:pPr>
            <w:r w:rsidRPr="00607094">
              <w:rPr>
                <w:rFonts w:ascii="Arial" w:hAnsi="Arial" w:cs="Arial"/>
              </w:rPr>
              <w:t>Work methods and systems (e.g. training, unclear work procedures, flow of information)</w:t>
            </w:r>
          </w:p>
          <w:p w14:paraId="642369AF" w14:textId="77777777" w:rsidR="009C2D78" w:rsidRPr="00607094" w:rsidRDefault="009C2D78" w:rsidP="009C2D78">
            <w:pPr>
              <w:rPr>
                <w:rFonts w:ascii="Arial" w:eastAsia="Times New Roman" w:hAnsi="Arial" w:cs="Arial"/>
                <w:b/>
                <w:lang w:eastAsia="en-AU"/>
              </w:rPr>
            </w:pPr>
          </w:p>
        </w:tc>
      </w:tr>
      <w:tr w:rsidR="009C2D78" w:rsidRPr="00607094" w14:paraId="3DD74201" w14:textId="77777777" w:rsidTr="005C618C">
        <w:tc>
          <w:tcPr>
            <w:tcW w:w="9924" w:type="dxa"/>
            <w:gridSpan w:val="11"/>
            <w:shd w:val="clear" w:color="auto" w:fill="17365D" w:themeFill="text2" w:themeFillShade="BF"/>
          </w:tcPr>
          <w:p w14:paraId="5C943C39" w14:textId="5B403EC4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Controls immediately implemented</w:t>
            </w:r>
          </w:p>
        </w:tc>
      </w:tr>
      <w:tr w:rsidR="009C2D78" w:rsidRPr="00607094" w14:paraId="23417532" w14:textId="77777777" w:rsidTr="001C6675">
        <w:tc>
          <w:tcPr>
            <w:tcW w:w="9924" w:type="dxa"/>
            <w:gridSpan w:val="11"/>
          </w:tcPr>
          <w:p w14:paraId="2B959C09" w14:textId="77777777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  <w:p w14:paraId="24902594" w14:textId="77777777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  <w:p w14:paraId="40D62C71" w14:textId="77777777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  <w:p w14:paraId="38F17C7C" w14:textId="39E5D2D6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9C2D78" w:rsidRPr="00607094" w14:paraId="1E2BC1D6" w14:textId="77777777" w:rsidTr="005C618C">
        <w:tc>
          <w:tcPr>
            <w:tcW w:w="9924" w:type="dxa"/>
            <w:gridSpan w:val="11"/>
            <w:shd w:val="clear" w:color="auto" w:fill="17365D" w:themeFill="text2" w:themeFillShade="BF"/>
          </w:tcPr>
          <w:p w14:paraId="640B3CE3" w14:textId="4FE42E4E" w:rsidR="009C2D78" w:rsidRPr="00607094" w:rsidRDefault="009C2D78" w:rsidP="009C2D78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Other observation/comments</w:t>
            </w:r>
          </w:p>
        </w:tc>
      </w:tr>
      <w:tr w:rsidR="009C2D78" w:rsidRPr="00607094" w14:paraId="1EDB3415" w14:textId="77777777" w:rsidTr="001C6675">
        <w:tc>
          <w:tcPr>
            <w:tcW w:w="9924" w:type="dxa"/>
            <w:gridSpan w:val="11"/>
          </w:tcPr>
          <w:p w14:paraId="66C790C9" w14:textId="77777777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  <w:p w14:paraId="40220E7E" w14:textId="77777777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  <w:p w14:paraId="1ED00F33" w14:textId="77777777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  <w:p w14:paraId="17AE539E" w14:textId="77777777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  <w:p w14:paraId="0FB7F268" w14:textId="40CD1BBF" w:rsidR="009C2D78" w:rsidRPr="00607094" w:rsidRDefault="009C2D78" w:rsidP="009C2D7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9C2D78" w:rsidRPr="00607094" w14:paraId="69898608" w14:textId="77777777" w:rsidTr="005C618C">
        <w:tc>
          <w:tcPr>
            <w:tcW w:w="9924" w:type="dxa"/>
            <w:gridSpan w:val="11"/>
            <w:shd w:val="clear" w:color="auto" w:fill="17365D" w:themeFill="text2" w:themeFillShade="BF"/>
          </w:tcPr>
          <w:p w14:paraId="491C9B95" w14:textId="77777777" w:rsidR="009C2D78" w:rsidRPr="00607094" w:rsidRDefault="009C2D78" w:rsidP="009C2D78">
            <w:pPr>
              <w:rPr>
                <w:rFonts w:ascii="Arial" w:hAnsi="Arial" w:cs="Arial"/>
                <w:sz w:val="24"/>
              </w:rPr>
            </w:pPr>
            <w:r w:rsidRPr="00607094">
              <w:rPr>
                <w:rFonts w:ascii="Arial" w:hAnsi="Arial" w:cs="Arial"/>
                <w:b/>
                <w:color w:val="FFFFFF" w:themeColor="background1"/>
                <w:sz w:val="24"/>
              </w:rPr>
              <w:t>Investigation recommendations</w:t>
            </w:r>
          </w:p>
        </w:tc>
      </w:tr>
      <w:tr w:rsidR="009C2D78" w:rsidRPr="00607094" w14:paraId="17E0E8D1" w14:textId="77777777" w:rsidTr="00D76211">
        <w:tc>
          <w:tcPr>
            <w:tcW w:w="2766" w:type="dxa"/>
            <w:gridSpan w:val="2"/>
            <w:shd w:val="clear" w:color="auto" w:fill="F2F2F2" w:themeFill="background1" w:themeFillShade="F2"/>
          </w:tcPr>
          <w:p w14:paraId="5BE7D81E" w14:textId="77777777" w:rsidR="009C2D78" w:rsidRPr="00607094" w:rsidRDefault="009C2D78" w:rsidP="00FE4959">
            <w:pPr>
              <w:jc w:val="center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Recommendations</w:t>
            </w:r>
          </w:p>
        </w:tc>
        <w:tc>
          <w:tcPr>
            <w:tcW w:w="4059" w:type="dxa"/>
            <w:gridSpan w:val="6"/>
            <w:shd w:val="clear" w:color="auto" w:fill="F2F2F2" w:themeFill="background1" w:themeFillShade="F2"/>
          </w:tcPr>
          <w:p w14:paraId="685AD05C" w14:textId="77777777" w:rsidR="009C2D78" w:rsidRPr="00607094" w:rsidRDefault="009C2D78" w:rsidP="00FE4959">
            <w:pPr>
              <w:jc w:val="center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Responsible person(s)</w:t>
            </w:r>
          </w:p>
        </w:tc>
        <w:tc>
          <w:tcPr>
            <w:tcW w:w="3099" w:type="dxa"/>
            <w:gridSpan w:val="3"/>
            <w:shd w:val="clear" w:color="auto" w:fill="F2F2F2" w:themeFill="background1" w:themeFillShade="F2"/>
          </w:tcPr>
          <w:p w14:paraId="7EF854FA" w14:textId="77777777" w:rsidR="009C2D78" w:rsidRPr="00607094" w:rsidRDefault="009C2D78" w:rsidP="00FE4959">
            <w:pPr>
              <w:jc w:val="center"/>
              <w:rPr>
                <w:rFonts w:ascii="Arial" w:hAnsi="Arial" w:cs="Arial"/>
                <w:b/>
              </w:rPr>
            </w:pPr>
            <w:r w:rsidRPr="00607094">
              <w:rPr>
                <w:rFonts w:ascii="Arial" w:hAnsi="Arial" w:cs="Arial"/>
                <w:b/>
              </w:rPr>
              <w:t>Due Date</w:t>
            </w:r>
          </w:p>
        </w:tc>
      </w:tr>
      <w:tr w:rsidR="009C2D78" w:rsidRPr="00607094" w14:paraId="4D1439EE" w14:textId="77777777" w:rsidTr="009C2D78">
        <w:tc>
          <w:tcPr>
            <w:tcW w:w="2766" w:type="dxa"/>
            <w:gridSpan w:val="2"/>
          </w:tcPr>
          <w:p w14:paraId="51FA2839" w14:textId="77777777" w:rsidR="009C2D78" w:rsidRDefault="009C2D78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06AD2622" w14:textId="77777777" w:rsidR="00A24FF2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04279046" w14:textId="77777777" w:rsidR="00A24FF2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2A506648" w14:textId="77777777" w:rsidR="00A24FF2" w:rsidRPr="00607094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059" w:type="dxa"/>
            <w:gridSpan w:val="6"/>
          </w:tcPr>
          <w:p w14:paraId="69708F27" w14:textId="77777777" w:rsidR="009C2D78" w:rsidRPr="00607094" w:rsidRDefault="009C2D78" w:rsidP="009C2D78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099" w:type="dxa"/>
            <w:gridSpan w:val="3"/>
          </w:tcPr>
          <w:p w14:paraId="1E30B173" w14:textId="77777777" w:rsidR="009C2D78" w:rsidRPr="00607094" w:rsidRDefault="009C2D78" w:rsidP="009C2D78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9C2D78" w:rsidRPr="00607094" w14:paraId="58F4AD92" w14:textId="77777777" w:rsidTr="009C2D78">
        <w:tc>
          <w:tcPr>
            <w:tcW w:w="2766" w:type="dxa"/>
            <w:gridSpan w:val="2"/>
          </w:tcPr>
          <w:p w14:paraId="47CEE241" w14:textId="77777777" w:rsidR="009C2D78" w:rsidRDefault="009C2D78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06829DC9" w14:textId="77777777" w:rsidR="00A24FF2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029B2573" w14:textId="77777777" w:rsidR="00A24FF2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18B0E25C" w14:textId="77777777" w:rsidR="00A24FF2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790EB171" w14:textId="77777777" w:rsidR="00A24FF2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  <w:p w14:paraId="46235F15" w14:textId="77777777" w:rsidR="00A24FF2" w:rsidRPr="00607094" w:rsidRDefault="00A24FF2" w:rsidP="009C2D78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059" w:type="dxa"/>
            <w:gridSpan w:val="6"/>
          </w:tcPr>
          <w:p w14:paraId="560375CE" w14:textId="77777777" w:rsidR="009C2D78" w:rsidRPr="00607094" w:rsidRDefault="009C2D78" w:rsidP="009C2D78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099" w:type="dxa"/>
            <w:gridSpan w:val="3"/>
          </w:tcPr>
          <w:p w14:paraId="5DCB3D1F" w14:textId="77777777" w:rsidR="009C2D78" w:rsidRPr="00607094" w:rsidRDefault="009C2D78" w:rsidP="009C2D78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14:paraId="445A4CED" w14:textId="77777777" w:rsidR="009E13F5" w:rsidRPr="00607094" w:rsidRDefault="009E13F5" w:rsidP="00D76211">
      <w:pPr>
        <w:ind w:left="-426"/>
        <w:rPr>
          <w:rFonts w:ascii="Arial" w:hAnsi="Arial" w:cs="Arial"/>
        </w:rPr>
      </w:pPr>
    </w:p>
    <w:sectPr w:rsidR="009E13F5" w:rsidRPr="00607094" w:rsidSect="0017387E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69EC" w14:textId="77777777" w:rsidR="00772FD6" w:rsidRDefault="00772FD6" w:rsidP="00E83934">
      <w:pPr>
        <w:spacing w:after="0" w:line="240" w:lineRule="auto"/>
      </w:pPr>
      <w:r>
        <w:separator/>
      </w:r>
    </w:p>
  </w:endnote>
  <w:endnote w:type="continuationSeparator" w:id="0">
    <w:p w14:paraId="6231388B" w14:textId="77777777" w:rsidR="00772FD6" w:rsidRDefault="00772FD6" w:rsidP="00E8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"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6986" w14:textId="61873891" w:rsidR="00E83934" w:rsidRPr="004A3074" w:rsidRDefault="006075DD" w:rsidP="00607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Montserrat" w:hAnsi="Arial" w:cs="Arial"/>
        <w:b/>
        <w:bCs/>
        <w:color w:val="000000"/>
        <w:sz w:val="20"/>
        <w:szCs w:val="20"/>
      </w:rPr>
    </w:pPr>
    <w:r w:rsidRPr="004A3074">
      <w:rPr>
        <w:rFonts w:ascii="Arial" w:eastAsia="Montserrat" w:hAnsi="Arial" w:cs="Arial"/>
        <w:b/>
        <w:bCs/>
        <w:color w:val="000000"/>
        <w:sz w:val="20"/>
        <w:szCs w:val="20"/>
      </w:rPr>
      <w:t xml:space="preserve">Incident </w:t>
    </w:r>
    <w:r w:rsidR="00E379B1" w:rsidRPr="004A3074">
      <w:rPr>
        <w:rFonts w:ascii="Arial" w:eastAsia="Montserrat" w:hAnsi="Arial" w:cs="Arial"/>
        <w:b/>
        <w:bCs/>
        <w:color w:val="000000"/>
        <w:sz w:val="20"/>
        <w:szCs w:val="20"/>
      </w:rPr>
      <w:t>Report</w:t>
    </w:r>
    <w:r w:rsidRPr="004A3074">
      <w:rPr>
        <w:rFonts w:ascii="Arial" w:eastAsia="Montserrat" w:hAnsi="Arial" w:cs="Arial"/>
        <w:b/>
        <w:bCs/>
        <w:color w:val="000000"/>
        <w:sz w:val="20"/>
        <w:szCs w:val="20"/>
      </w:rPr>
      <w:t xml:space="preserve"> – Version </w:t>
    </w:r>
    <w:r w:rsidRPr="004A3074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6432" behindDoc="0" locked="0" layoutInCell="1" hidden="0" allowOverlap="1" wp14:anchorId="2161C7A2" wp14:editId="3F345AFB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 distT="0" distB="0" distL="0" distR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B9D8FD" w14:textId="77777777" w:rsidR="006075DD" w:rsidRDefault="006075D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61C7A2" id="Rectangle 6" o:spid="_x0000_s1026" style="position:absolute;left:0;text-align:left;margin-left:0;margin-top:783pt;width:36.75pt;height:25.9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" fillcolor="black [3200]" stroked="f">
              <v:textbox inset="2.53958mm,1.2694mm,2.53958mm,1.2694mm">
                <w:txbxContent>
                  <w:p w14:paraId="6EB9D8FD" w14:textId="77777777" w:rsidR="006075DD" w:rsidRDefault="006075D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4A3074">
      <w:rPr>
        <w:rFonts w:ascii="Arial" w:hAnsi="Arial" w:cs="Arial"/>
        <w:b/>
        <w:bCs/>
        <w:noProof/>
      </w:rPr>
      <mc:AlternateContent>
        <mc:Choice Requires="wpg">
          <w:drawing>
            <wp:anchor distT="0" distB="0" distL="0" distR="0" simplePos="0" relativeHeight="251667456" behindDoc="0" locked="0" layoutInCell="1" hidden="0" allowOverlap="1" wp14:anchorId="569333D0" wp14:editId="68378A3A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83FD51" w14:textId="77777777" w:rsidR="006075DD" w:rsidRDefault="006075D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A20AB0" w14:textId="77777777" w:rsidR="006075DD" w:rsidRDefault="006075D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3DA3DA" w14:textId="77777777" w:rsidR="006075DD" w:rsidRDefault="006075DD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2AC3C374" w14:textId="77777777" w:rsidR="006075DD" w:rsidRDefault="006075DD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9333D0" id="Group 8" o:spid="_x0000_s1027" style="position:absolute;left:0;text-align:left;margin-left:0;margin-top:784pt;width:468pt;height:25.2pt;z-index:251667456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">
              <v:group id="Group 9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6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<v:textbox inset="2.53958mm,2.53958mm,2.53958mm,2.53958mm">
                    <w:txbxContent>
                      <w:p w14:paraId="5583FD51" w14:textId="77777777" w:rsidR="006075DD" w:rsidRDefault="006075D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" fillcolor="black [3200]" stroked="f">
                  <v:textbox inset="2.53958mm,2.53958mm,2.53958mm,2.53958mm">
                    <w:txbxContent>
                      <w:p w14:paraId="02A20AB0" w14:textId="77777777" w:rsidR="006075DD" w:rsidRDefault="006075D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" filled="f" stroked="f">
                  <v:textbox inset="2.53958mm,1.2694mm,2.53958mm,0">
                    <w:txbxContent>
                      <w:p w14:paraId="6F3DA3DA" w14:textId="77777777" w:rsidR="006075DD" w:rsidRDefault="006075DD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2AC3C374" w14:textId="77777777" w:rsidR="006075DD" w:rsidRDefault="006075DD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="00B71E3A" w:rsidRPr="004A3074">
      <w:rPr>
        <w:rFonts w:ascii="Arial" w:eastAsia="Montserrat" w:hAnsi="Arial" w:cs="Arial"/>
        <w:b/>
        <w:bCs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6C3E" w14:textId="5FDC3D5A" w:rsidR="00B07EA8" w:rsidRPr="00607094" w:rsidRDefault="00607094" w:rsidP="00607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Montserrat" w:hAnsi="Arial" w:cs="Arial"/>
        <w:color w:val="000000"/>
        <w:sz w:val="20"/>
        <w:szCs w:val="20"/>
      </w:rPr>
    </w:pPr>
    <w:r>
      <w:rPr>
        <w:rFonts w:ascii="Arial" w:eastAsia="Montserrat" w:hAnsi="Arial" w:cs="Arial"/>
        <w:color w:val="000000"/>
        <w:sz w:val="20"/>
        <w:szCs w:val="20"/>
      </w:rPr>
      <w:t>Incident Investigation Form</w:t>
    </w:r>
    <w:r w:rsidRPr="008B495B">
      <w:rPr>
        <w:rFonts w:ascii="Arial" w:eastAsia="Montserrat" w:hAnsi="Arial" w:cs="Arial"/>
        <w:color w:val="000000"/>
        <w:sz w:val="20"/>
        <w:szCs w:val="20"/>
      </w:rPr>
      <w:t xml:space="preserve"> – Version </w:t>
    </w:r>
    <w:r w:rsidRPr="008B495B">
      <w:rPr>
        <w:rFonts w:ascii="Arial" w:eastAsia="Montserrat" w:hAnsi="Arial" w:cs="Arial"/>
        <w:sz w:val="20"/>
        <w:szCs w:val="20"/>
      </w:rPr>
      <w:t>2</w:t>
    </w:r>
    <w:r w:rsidRPr="008B495B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0A3503B5" wp14:editId="2EDBF7A5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 distT="0" distB="0" distL="0" distR="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965AFC" w14:textId="77777777" w:rsidR="00607094" w:rsidRDefault="00607094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3503B5" id="Rectangle 10" o:spid="_x0000_s1032" style="position:absolute;left:0;text-align:left;margin-left:0;margin-top:783pt;width:36.75pt;height:25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" fillcolor="black [3200]" stroked="f">
              <v:textbox inset="2.53958mm,1.2694mm,2.53958mm,1.2694mm">
                <w:txbxContent>
                  <w:p w14:paraId="77965AFC" w14:textId="77777777" w:rsidR="00607094" w:rsidRDefault="00607094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8B495B">
      <w:rPr>
        <w:rFonts w:ascii="Arial" w:hAnsi="Arial" w:cs="Arial"/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47B833F5" wp14:editId="00AE0EA2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4F743" w14:textId="77777777" w:rsidR="00607094" w:rsidRDefault="0060709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FD5A2C" w14:textId="77777777" w:rsidR="00607094" w:rsidRDefault="0060709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0351EA" w14:textId="77777777" w:rsidR="00607094" w:rsidRDefault="00607094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4E6A4963" w14:textId="77777777" w:rsidR="00607094" w:rsidRDefault="00607094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B833F5" id="Group 11" o:spid="_x0000_s1033" style="position:absolute;left:0;text-align:left;margin-left:0;margin-top:784pt;width:468pt;height:25.2pt;z-index:251662336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">
              <v:group id="Group 12" o:spid="_x0000_s1034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3" o:spid="_x0000_s1035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1124F743" w14:textId="77777777" w:rsidR="00607094" w:rsidRDefault="0060709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" o:spid="_x0000_s1036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" fillcolor="black [3200]" stroked="f">
                  <v:textbox inset="2.53958mm,2.53958mm,2.53958mm,2.53958mm">
                    <w:txbxContent>
                      <w:p w14:paraId="5BFD5A2C" w14:textId="77777777" w:rsidR="00607094" w:rsidRDefault="0060709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" o:spid="_x0000_s1037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" filled="f" stroked="f">
                  <v:textbox inset="2.53958mm,1.2694mm,2.53958mm,0">
                    <w:txbxContent>
                      <w:p w14:paraId="440351EA" w14:textId="77777777" w:rsidR="00607094" w:rsidRDefault="00607094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4E6A4963" w14:textId="77777777" w:rsidR="00607094" w:rsidRDefault="00607094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5DA1" w14:textId="77777777" w:rsidR="00772FD6" w:rsidRDefault="00772FD6" w:rsidP="00E83934">
      <w:pPr>
        <w:spacing w:after="0" w:line="240" w:lineRule="auto"/>
      </w:pPr>
      <w:r>
        <w:separator/>
      </w:r>
    </w:p>
  </w:footnote>
  <w:footnote w:type="continuationSeparator" w:id="0">
    <w:p w14:paraId="0E6C4371" w14:textId="77777777" w:rsidR="00772FD6" w:rsidRDefault="00772FD6" w:rsidP="00E8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757C" w14:textId="2C438B3E" w:rsidR="00E83934" w:rsidRPr="00B71E3A" w:rsidRDefault="00451A5C" w:rsidP="00B71E3A">
    <w:pPr>
      <w:spacing w:after="0" w:line="240" w:lineRule="auto"/>
      <w:ind w:left="-426" w:right="-472"/>
      <w:rPr>
        <w:rFonts w:ascii="Arial Black" w:eastAsia="Montserrat ExtraBold" w:hAnsi="Arial Black" w:cs="Montserrat ExtraBold"/>
        <w:sz w:val="28"/>
        <w:szCs w:val="28"/>
      </w:rPr>
    </w:pPr>
    <w:r>
      <w:rPr>
        <w:noProof/>
      </w:rPr>
      <w:drawing>
        <wp:anchor distT="114300" distB="114300" distL="114300" distR="114300" simplePos="0" relativeHeight="251664384" behindDoc="0" locked="0" layoutInCell="1" hidden="0" allowOverlap="1" wp14:anchorId="4B4EBDAD" wp14:editId="5BCB84A9">
          <wp:simplePos x="0" y="0"/>
          <wp:positionH relativeFrom="column">
            <wp:posOffset>4722591</wp:posOffset>
          </wp:positionH>
          <wp:positionV relativeFrom="paragraph">
            <wp:posOffset>-106680</wp:posOffset>
          </wp:positionV>
          <wp:extent cx="651299" cy="692467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99" cy="692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 Black" w:eastAsia="Montserrat ExtraBold" w:hAnsi="Arial Black" w:cs="Montserrat ExtraBold"/>
        <w:sz w:val="28"/>
        <w:szCs w:val="28"/>
      </w:rPr>
      <w:t xml:space="preserve">INCIDENT </w:t>
    </w:r>
    <w:r w:rsidR="00E379B1">
      <w:rPr>
        <w:rFonts w:ascii="Arial Black" w:eastAsia="Montserrat ExtraBold" w:hAnsi="Arial Black" w:cs="Montserrat ExtraBold"/>
        <w:sz w:val="28"/>
        <w:szCs w:val="28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4467B"/>
    <w:multiLevelType w:val="hybridMultilevel"/>
    <w:tmpl w:val="35DED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5C"/>
    <w:rsid w:val="00104F9C"/>
    <w:rsid w:val="0017387E"/>
    <w:rsid w:val="001C6675"/>
    <w:rsid w:val="001D2877"/>
    <w:rsid w:val="001F43E3"/>
    <w:rsid w:val="001F7309"/>
    <w:rsid w:val="00214D7E"/>
    <w:rsid w:val="00223051"/>
    <w:rsid w:val="002902BF"/>
    <w:rsid w:val="002B4518"/>
    <w:rsid w:val="0036012F"/>
    <w:rsid w:val="00374A50"/>
    <w:rsid w:val="003D67C4"/>
    <w:rsid w:val="003F72DD"/>
    <w:rsid w:val="00405C50"/>
    <w:rsid w:val="00451A5C"/>
    <w:rsid w:val="004960E1"/>
    <w:rsid w:val="004A3074"/>
    <w:rsid w:val="00541824"/>
    <w:rsid w:val="0054665C"/>
    <w:rsid w:val="00592337"/>
    <w:rsid w:val="005C618C"/>
    <w:rsid w:val="005D49B2"/>
    <w:rsid w:val="00607094"/>
    <w:rsid w:val="006075DD"/>
    <w:rsid w:val="00673DA6"/>
    <w:rsid w:val="00674065"/>
    <w:rsid w:val="00772FD6"/>
    <w:rsid w:val="007D58E2"/>
    <w:rsid w:val="008550A6"/>
    <w:rsid w:val="00876808"/>
    <w:rsid w:val="00913A80"/>
    <w:rsid w:val="009316AD"/>
    <w:rsid w:val="00956956"/>
    <w:rsid w:val="00970020"/>
    <w:rsid w:val="009A12BA"/>
    <w:rsid w:val="009A6653"/>
    <w:rsid w:val="009C2D78"/>
    <w:rsid w:val="009E13F5"/>
    <w:rsid w:val="00A24FF2"/>
    <w:rsid w:val="00AD61F5"/>
    <w:rsid w:val="00AE4D2C"/>
    <w:rsid w:val="00B02963"/>
    <w:rsid w:val="00B07EA8"/>
    <w:rsid w:val="00B71E3A"/>
    <w:rsid w:val="00BC7101"/>
    <w:rsid w:val="00BD488A"/>
    <w:rsid w:val="00BD727F"/>
    <w:rsid w:val="00C0287A"/>
    <w:rsid w:val="00D20D02"/>
    <w:rsid w:val="00D2718C"/>
    <w:rsid w:val="00D76211"/>
    <w:rsid w:val="00DA2B2D"/>
    <w:rsid w:val="00E123CC"/>
    <w:rsid w:val="00E379B1"/>
    <w:rsid w:val="00E53218"/>
    <w:rsid w:val="00E76D28"/>
    <w:rsid w:val="00E83934"/>
    <w:rsid w:val="00EA5C63"/>
    <w:rsid w:val="00EB42FE"/>
    <w:rsid w:val="00F009B7"/>
    <w:rsid w:val="00F46946"/>
    <w:rsid w:val="00F64AB7"/>
    <w:rsid w:val="00FB1B82"/>
    <w:rsid w:val="00FD0DF9"/>
    <w:rsid w:val="00FD47ED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F34B"/>
  <w15:docId w15:val="{38B621C7-9E7B-48D0-9F0C-8256BF0A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34"/>
  </w:style>
  <w:style w:type="paragraph" w:styleId="Footer">
    <w:name w:val="footer"/>
    <w:basedOn w:val="Normal"/>
    <w:link w:val="FooterChar"/>
    <w:uiPriority w:val="99"/>
    <w:unhideWhenUsed/>
    <w:rsid w:val="00E8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34"/>
  </w:style>
  <w:style w:type="paragraph" w:styleId="ListParagraph">
    <w:name w:val="List Paragraph"/>
    <w:basedOn w:val="Normal"/>
    <w:uiPriority w:val="34"/>
    <w:qFormat/>
    <w:rsid w:val="00E83934"/>
    <w:pPr>
      <w:ind w:left="720"/>
      <w:contextualSpacing/>
    </w:pPr>
  </w:style>
  <w:style w:type="paragraph" w:customStyle="1" w:styleId="FormName">
    <w:name w:val="FormName"/>
    <w:link w:val="FormNameChar"/>
    <w:qFormat/>
    <w:rsid w:val="00913A80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913A80"/>
    <w:rPr>
      <w:rFonts w:ascii="Arial" w:hAnsi="Arial" w:cs="Arial"/>
      <w:b/>
      <w:noProof/>
      <w:color w:val="004EA8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DET</DEECD_Publisher>
    <TaxCatchAll xmlns="cb9114c1-daad-44dd-acad-30f4246641f2">
      <Value>118</Value>
      <Value>120</Value>
      <Value>99</Value>
    </TaxCatchAll>
    <DEECD_Expired xmlns="http://schemas.microsoft.com/sharepoint/v3">false</DEECD_Expired>
    <DEECD_Keywords xmlns="http://schemas.microsoft.com/sharepoint/v3">ohs, investigate, safety, wellbeing, report, oh&amp;S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DEECD_Description xmlns="http://schemas.microsoft.com/sharepoint/v3">Hazard and Incident Investigation Template</DEECD_Description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14c9fc68e8c463b2710d985b178a3ce0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92611ae35cd86dc196bc08a49dafc3f0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46319-FB8F-4419-A167-AE8098EE5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1399F-24D7-40CB-8DD0-73DE12EF0811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EBB31D61-8A7B-4903-B158-C8EF02D1B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4571637-c7f9-44a1-95b1-d459eb7af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Investigation Template</vt:lpstr>
    </vt:vector>
  </TitlesOfParts>
  <Company>Department of Education and Training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and Incident Investigation Template</dc:title>
  <dc:creator>Fournie, Kara A</dc:creator>
  <cp:lastModifiedBy>Safi Mutsindu</cp:lastModifiedBy>
  <cp:revision>16</cp:revision>
  <cp:lastPrinted>2017-01-03T23:58:00Z</cp:lastPrinted>
  <dcterms:created xsi:type="dcterms:W3CDTF">2021-04-29T03:05:00Z</dcterms:created>
  <dcterms:modified xsi:type="dcterms:W3CDTF">2024-07-09T12:26:00Z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DEECD_SubjectCategory">
    <vt:lpwstr/>
  </property>
  <property fmtid="{D5CDD505-2E9C-101B-9397-08002B2CF9AE}" pid="4" name="Order">
    <vt:r8>818700</vt:r8>
  </property>
  <property fmtid="{D5CDD505-2E9C-101B-9397-08002B2CF9AE}" pid="5" name="DEECD_PageLanguage">
    <vt:lpwstr>1;#en-AU|09a79c66-a57f-4b52-ac52-4c16941cab37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ntentTypeId">
    <vt:lpwstr>0x0101008840106FE30D4F50BC61A726A7CA6E3800B55670BA5C76BC428088DD3B316F98C8</vt:lpwstr>
  </property>
  <property fmtid="{D5CDD505-2E9C-101B-9397-08002B2CF9AE}" pid="9" name="DEECD_ItemType">
    <vt:lpwstr>99;#Form / Template|128fc848-3335-484e-aa10-c13e61aabf0c</vt:lpwstr>
  </property>
  <property fmtid="{D5CDD505-2E9C-101B-9397-08002B2CF9AE}" pid="10" name="TemplateUrl">
    <vt:lpwstr/>
  </property>
  <property fmtid="{D5CDD505-2E9C-101B-9397-08002B2CF9AE}" pid="11" name="DEECD_Audience">
    <vt:lpwstr>118;#Principals|a4f56333-bce8-49bd-95df-bc27ddd10ec3</vt:lpwstr>
  </property>
  <property fmtid="{D5CDD505-2E9C-101B-9397-08002B2CF9AE}" pid="12" name="GrammarlyDocumentId">
    <vt:lpwstr>488ca0e2044c4b46fd9d88a071fd44be1cdf0bf71c910bd2a5cd671a93ec198c</vt:lpwstr>
  </property>
</Properties>
</file>